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FCAE" w14:textId="77777777" w:rsidR="00DA29B4" w:rsidRPr="00DA29B4" w:rsidRDefault="00DA29B4" w:rsidP="00DA29B4">
      <w:pPr>
        <w:spacing w:after="40" w:line="33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750F96F2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1EA5CA" w14:textId="2932D565" w:rsidR="00DA29B4" w:rsidRPr="00DA29B4" w:rsidRDefault="00DA29B4" w:rsidP="00CE6C77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>Настоящим я, действуя свободно, своей волей и в своем интересе, даю свое согласие Обществу с ограниченной ответственностью «</w:t>
      </w:r>
      <w:r w:rsidR="00CE6C77">
        <w:rPr>
          <w:rFonts w:ascii="Times New Roman" w:hAnsi="Times New Roman" w:cs="Times New Roman"/>
          <w:sz w:val="24"/>
          <w:szCs w:val="24"/>
        </w:rPr>
        <w:t>Эстетик РА</w:t>
      </w:r>
      <w:r w:rsidRPr="00DA29B4">
        <w:rPr>
          <w:rFonts w:ascii="Times New Roman" w:hAnsi="Times New Roman" w:cs="Times New Roman"/>
          <w:sz w:val="24"/>
          <w:szCs w:val="24"/>
        </w:rPr>
        <w:t xml:space="preserve">» (ОГРН: </w:t>
      </w:r>
      <w:r w:rsidR="00CE6C77" w:rsidRPr="00CE6C77">
        <w:rPr>
          <w:rFonts w:ascii="Times New Roman" w:hAnsi="Times New Roman" w:cs="Times New Roman"/>
          <w:sz w:val="24"/>
          <w:szCs w:val="24"/>
        </w:rPr>
        <w:t>1087746236379</w:t>
      </w:r>
      <w:r w:rsidR="00C34714">
        <w:rPr>
          <w:rFonts w:ascii="Times New Roman" w:hAnsi="Times New Roman" w:cs="Times New Roman"/>
          <w:sz w:val="24"/>
          <w:szCs w:val="24"/>
        </w:rPr>
        <w:t xml:space="preserve">, ИНН: </w:t>
      </w:r>
      <w:r w:rsidR="00CE6C77" w:rsidRPr="00CE6C77">
        <w:rPr>
          <w:rFonts w:ascii="Times New Roman" w:hAnsi="Times New Roman" w:cs="Times New Roman"/>
          <w:sz w:val="24"/>
          <w:szCs w:val="24"/>
        </w:rPr>
        <w:t>7707654970</w:t>
      </w:r>
      <w:r w:rsidR="00C34714">
        <w:rPr>
          <w:rFonts w:ascii="Times New Roman" w:hAnsi="Times New Roman" w:cs="Times New Roman"/>
          <w:sz w:val="24"/>
          <w:szCs w:val="24"/>
        </w:rPr>
        <w:t xml:space="preserve">, адрес места нахождения: </w:t>
      </w:r>
      <w:r w:rsidR="00CE6C77" w:rsidRPr="00CE6C77">
        <w:rPr>
          <w:rFonts w:ascii="Times New Roman" w:hAnsi="Times New Roman" w:cs="Times New Roman"/>
          <w:sz w:val="24"/>
          <w:szCs w:val="24"/>
        </w:rPr>
        <w:t xml:space="preserve">115093, город Москва, Павловская ул., д. 7, </w:t>
      </w:r>
      <w:proofErr w:type="spellStart"/>
      <w:r w:rsidR="00CE6C77" w:rsidRPr="00CE6C7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CE6C77" w:rsidRPr="00CE6C77">
        <w:rPr>
          <w:rFonts w:ascii="Times New Roman" w:hAnsi="Times New Roman" w:cs="Times New Roman"/>
          <w:sz w:val="24"/>
          <w:szCs w:val="24"/>
        </w:rPr>
        <w:t>. II, комн. 114, этаж 1 </w:t>
      </w:r>
      <w:r w:rsidR="00C34714">
        <w:rPr>
          <w:rFonts w:ascii="Times New Roman" w:hAnsi="Times New Roman" w:cs="Times New Roman"/>
          <w:sz w:val="24"/>
          <w:szCs w:val="24"/>
        </w:rPr>
        <w:t>)</w:t>
      </w:r>
      <w:r w:rsidRPr="00DA29B4">
        <w:rPr>
          <w:rFonts w:ascii="Times New Roman" w:hAnsi="Times New Roman" w:cs="Times New Roman"/>
          <w:sz w:val="24"/>
          <w:szCs w:val="24"/>
        </w:rPr>
        <w:t xml:space="preserve"> (далее – «Оператор») на обработку своих персональных данных, указанных при регистрации, заполнении форм или отправке сообщений на сайте </w:t>
      </w:r>
      <w:r w:rsidR="00CE6C77" w:rsidRPr="00CE6C77">
        <w:rPr>
          <w:rFonts w:ascii="Times New Roman" w:hAnsi="Times New Roman" w:cs="Times New Roman"/>
          <w:sz w:val="24"/>
          <w:szCs w:val="24"/>
        </w:rPr>
        <w:t>https://shop.martinex.ru</w:t>
      </w:r>
      <w:r w:rsidRPr="00DA29B4">
        <w:rPr>
          <w:rFonts w:ascii="Times New Roman" w:hAnsi="Times New Roman" w:cs="Times New Roman"/>
          <w:sz w:val="24"/>
          <w:szCs w:val="24"/>
        </w:rPr>
        <w:t xml:space="preserve"> (далее – «Сайт»), направлении запросов и обращений через Сайт, а также предоставленных по телефону или электронной почте.</w:t>
      </w:r>
    </w:p>
    <w:p w14:paraId="1CCB3B8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B7A1B4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1. Перечень обрабатываемых персональных данных:</w:t>
      </w:r>
    </w:p>
    <w:p w14:paraId="0EC3534E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Фамилия, имя, отчество;</w:t>
      </w:r>
    </w:p>
    <w:p w14:paraId="765F93CD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Номер(а) телефона;</w:t>
      </w:r>
    </w:p>
    <w:p w14:paraId="4BB60FB7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Адрес(а) электронной почты (</w:t>
      </w:r>
      <w:proofErr w:type="spellStart"/>
      <w:r w:rsidRPr="00DA29B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A29B4">
        <w:rPr>
          <w:rFonts w:ascii="Times New Roman" w:hAnsi="Times New Roman" w:cs="Times New Roman"/>
          <w:sz w:val="24"/>
          <w:szCs w:val="24"/>
        </w:rPr>
        <w:t>);</w:t>
      </w:r>
    </w:p>
    <w:p w14:paraId="7FB8C9BB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Иные данные, предоставленные мной в целях обращения/использования услуг Оператора.</w:t>
      </w:r>
    </w:p>
    <w:p w14:paraId="3DA834D2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2. Цели обработки персональных данных:</w:t>
      </w:r>
    </w:p>
    <w:p w14:paraId="78FF37C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Регистрация меня в качестве пользователя на Сайте;</w:t>
      </w:r>
    </w:p>
    <w:p w14:paraId="720B9ED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Обработка моих запросов, заявок, обращений и предоставление консультаций;</w:t>
      </w:r>
    </w:p>
    <w:p w14:paraId="42D88361" w14:textId="30553004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Заключение и исполнение договоров с Оператором, включая</w:t>
      </w:r>
      <w:r w:rsidR="00C34714" w:rsidRPr="00C34714">
        <w:rPr>
          <w:rFonts w:ascii="Times New Roman" w:hAnsi="Times New Roman" w:cs="Times New Roman"/>
          <w:sz w:val="24"/>
          <w:szCs w:val="24"/>
        </w:rPr>
        <w:t xml:space="preserve"> </w:t>
      </w:r>
      <w:r w:rsidR="00C34714">
        <w:rPr>
          <w:rFonts w:ascii="Times New Roman" w:hAnsi="Times New Roman" w:cs="Times New Roman"/>
          <w:sz w:val="24"/>
          <w:szCs w:val="24"/>
        </w:rPr>
        <w:t>розничную куплю-продажу,</w:t>
      </w:r>
      <w:r w:rsidRPr="00DA29B4">
        <w:rPr>
          <w:rFonts w:ascii="Times New Roman" w:hAnsi="Times New Roman" w:cs="Times New Roman"/>
          <w:sz w:val="24"/>
          <w:szCs w:val="24"/>
        </w:rPr>
        <w:t xml:space="preserve"> оказание услуг;</w:t>
      </w:r>
    </w:p>
    <w:p w14:paraId="0734F6C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Направление мне информации о услугах, акциях, специальных предложениях и новостях Оператора (в т.ч. с помощью сервисов рассылок, SMS-сообщений, мессенджеров);</w:t>
      </w:r>
    </w:p>
    <w:p w14:paraId="15EC28A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Проведение статистических и иных исследований на основе обезличенных данных.</w:t>
      </w:r>
    </w:p>
    <w:p w14:paraId="5AF3F51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3. Правовое основание обработки:</w:t>
      </w:r>
    </w:p>
    <w:p w14:paraId="5C0D80CA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Статья 6 Федерального закона от 27.07.2006 № 152-ФЗ «О персональных данных»;</w:t>
      </w:r>
    </w:p>
    <w:p w14:paraId="0D12A9A4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Уставные документы Оператора;</w:t>
      </w:r>
    </w:p>
    <w:p w14:paraId="2002AD6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Настоящее согласие.</w:t>
      </w:r>
    </w:p>
    <w:p w14:paraId="56596BE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4. Способы обработки:</w:t>
      </w:r>
    </w:p>
    <w:p w14:paraId="3F8D2B86" w14:textId="0E15171B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>4.1.</w:t>
      </w:r>
      <w:r w:rsidRPr="00DA29B4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как автоматизированным, так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CE43A4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5. Передача персональных данных:</w:t>
      </w:r>
    </w:p>
    <w:p w14:paraId="2A9CB865" w14:textId="26CC7AE6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F71F6">
        <w:rPr>
          <w:rFonts w:ascii="Times New Roman" w:hAnsi="Times New Roman" w:cs="Times New Roman"/>
          <w:sz w:val="24"/>
          <w:szCs w:val="24"/>
        </w:rPr>
        <w:t>5.1.</w:t>
      </w:r>
      <w:r w:rsidRPr="00DA29B4">
        <w:rPr>
          <w:rFonts w:ascii="Times New Roman" w:hAnsi="Times New Roman" w:cs="Times New Roman"/>
          <w:sz w:val="24"/>
          <w:szCs w:val="24"/>
        </w:rPr>
        <w:t xml:space="preserve">  Я даю согласие на передачу моих персональных данных третьим лицам исключительно для достижения заявленных целей обработки, в том числе:</w:t>
      </w:r>
    </w:p>
    <w:p w14:paraId="595AC52B" w14:textId="203C4BD0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Организациям-партнерам Оператора, необходимым для </w:t>
      </w:r>
      <w:r w:rsidR="005F71F6">
        <w:rPr>
          <w:rFonts w:ascii="Times New Roman" w:hAnsi="Times New Roman" w:cs="Times New Roman"/>
          <w:sz w:val="24"/>
          <w:szCs w:val="24"/>
        </w:rPr>
        <w:t>оказания мне услуг</w:t>
      </w:r>
      <w:r w:rsidRPr="00DA29B4">
        <w:rPr>
          <w:rFonts w:ascii="Times New Roman" w:hAnsi="Times New Roman" w:cs="Times New Roman"/>
          <w:sz w:val="24"/>
          <w:szCs w:val="24"/>
        </w:rPr>
        <w:t>;</w:t>
      </w:r>
    </w:p>
    <w:p w14:paraId="0A4AF19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Курьерским и почтовым службам для доставки корреспонденции/заказов;</w:t>
      </w:r>
    </w:p>
    <w:p w14:paraId="7823081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Банкам и платежным системам для проведения платежей;</w:t>
      </w:r>
    </w:p>
    <w:p w14:paraId="72F968B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Иным лицам в случаях, прямо предусмотренных действующим законодательством Российской Федерации.</w:t>
      </w:r>
    </w:p>
    <w:p w14:paraId="65321328" w14:textId="74830EEE" w:rsidR="00DA29B4" w:rsidRPr="00DA29B4" w:rsidRDefault="005F71F6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DA29B4" w:rsidRPr="00DA29B4">
        <w:rPr>
          <w:rFonts w:ascii="Times New Roman" w:hAnsi="Times New Roman" w:cs="Times New Roman"/>
          <w:sz w:val="24"/>
          <w:szCs w:val="24"/>
        </w:rPr>
        <w:t xml:space="preserve">   Оператор требует от таких третьих лиц обеспечить конфиденциальность и безопасность передаваемых персональных данных.</w:t>
      </w:r>
    </w:p>
    <w:p w14:paraId="4D15E30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3B3A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6. Срок действия согласия и порядок его отзыва:</w:t>
      </w:r>
    </w:p>
    <w:p w14:paraId="17FED56C" w14:textId="36841991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 xml:space="preserve">6.1. </w:t>
      </w:r>
      <w:r w:rsidRPr="00DA29B4">
        <w:rPr>
          <w:rFonts w:ascii="Times New Roman" w:hAnsi="Times New Roman" w:cs="Times New Roman"/>
          <w:sz w:val="24"/>
          <w:szCs w:val="24"/>
        </w:rPr>
        <w:t xml:space="preserve"> Настоящее согласие действует с момента его предоставления и до момента его отзыва мной путем направления Оператору письменного заявления по адресу его места нахождения, указанного выше, или на адрес электронной почты: </w:t>
      </w:r>
      <w:hyperlink r:id="rId4" w:history="1">
        <w:r w:rsidR="000836F2" w:rsidRPr="00CE6C77">
          <w:rPr>
            <w:rFonts w:ascii="Times New Roman" w:hAnsi="Times New Roman" w:cs="Times New Roman"/>
            <w:sz w:val="24"/>
            <w:szCs w:val="24"/>
          </w:rPr>
          <w:t>alo@martinex.ru</w:t>
        </w:r>
      </w:hyperlink>
      <w:r w:rsidRPr="00DA29B4">
        <w:rPr>
          <w:rFonts w:ascii="Times New Roman" w:hAnsi="Times New Roman" w:cs="Times New Roman"/>
          <w:sz w:val="24"/>
          <w:szCs w:val="24"/>
        </w:rPr>
        <w:t>.</w:t>
      </w:r>
    </w:p>
    <w:p w14:paraId="264E50F9" w14:textId="00F3F376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>6.2.</w:t>
      </w:r>
      <w:r w:rsidRPr="00DA29B4">
        <w:rPr>
          <w:rFonts w:ascii="Times New Roman" w:hAnsi="Times New Roman" w:cs="Times New Roman"/>
          <w:sz w:val="24"/>
          <w:szCs w:val="24"/>
        </w:rPr>
        <w:t xml:space="preserve"> В случае отзыва мной согласия на обработку персональных данных, Оператор вправе продолжить обработку персональных данных без моего согласия при наличии оснований, предусмотренных Законом № 152-ФЗ</w:t>
      </w:r>
      <w:r w:rsidR="005F71F6">
        <w:rPr>
          <w:rFonts w:ascii="Times New Roman" w:hAnsi="Times New Roman" w:cs="Times New Roman"/>
          <w:sz w:val="24"/>
          <w:szCs w:val="24"/>
        </w:rPr>
        <w:t>.</w:t>
      </w:r>
    </w:p>
    <w:p w14:paraId="258537E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E4B6C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7. Мои права:</w:t>
      </w:r>
    </w:p>
    <w:p w14:paraId="5960320B" w14:textId="6AC12723" w:rsidR="00DA29B4" w:rsidRPr="005F71F6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714">
        <w:rPr>
          <w:rFonts w:ascii="Times New Roman" w:hAnsi="Times New Roman" w:cs="Times New Roman"/>
          <w:sz w:val="24"/>
          <w:szCs w:val="24"/>
        </w:rPr>
        <w:t xml:space="preserve">  </w:t>
      </w:r>
      <w:r w:rsidR="005F71F6" w:rsidRPr="00C34714">
        <w:rPr>
          <w:rFonts w:ascii="Times New Roman" w:hAnsi="Times New Roman" w:cs="Times New Roman"/>
          <w:sz w:val="24"/>
          <w:szCs w:val="24"/>
        </w:rPr>
        <w:t xml:space="preserve">7.1. </w:t>
      </w:r>
      <w:r w:rsidRPr="00C34714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Я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имею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право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на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получение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информации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="005F71F6">
        <w:rPr>
          <w:rFonts w:ascii="Times New Roman" w:hAnsi="Times New Roman" w:cs="Times New Roman"/>
          <w:sz w:val="24"/>
          <w:szCs w:val="24"/>
        </w:rPr>
        <w:t>об обработке моих данных Оператором</w:t>
      </w:r>
      <w:r w:rsidRPr="005F71F6">
        <w:rPr>
          <w:rFonts w:ascii="Times New Roman" w:hAnsi="Times New Roman" w:cs="Times New Roman"/>
          <w:sz w:val="24"/>
          <w:szCs w:val="24"/>
        </w:rPr>
        <w:t xml:space="preserve">, </w:t>
      </w:r>
      <w:r w:rsidRPr="00DA29B4">
        <w:rPr>
          <w:rFonts w:ascii="Times New Roman" w:hAnsi="Times New Roman" w:cs="Times New Roman"/>
          <w:sz w:val="24"/>
          <w:szCs w:val="24"/>
        </w:rPr>
        <w:t>а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также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на</w:t>
      </w:r>
      <w:r w:rsidRPr="005F71F6">
        <w:rPr>
          <w:rFonts w:ascii="Times New Roman" w:hAnsi="Times New Roman" w:cs="Times New Roman"/>
          <w:sz w:val="24"/>
          <w:szCs w:val="24"/>
        </w:rPr>
        <w:t>:</w:t>
      </w:r>
    </w:p>
    <w:p w14:paraId="5A6CB89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F6">
        <w:rPr>
          <w:rFonts w:ascii="Times New Roman" w:hAnsi="Times New Roman" w:cs="Times New Roman"/>
          <w:sz w:val="24"/>
          <w:szCs w:val="24"/>
        </w:rPr>
        <w:t xml:space="preserve">   </w:t>
      </w:r>
      <w:r w:rsidRPr="00DA29B4">
        <w:rPr>
          <w:rFonts w:ascii="Times New Roman" w:hAnsi="Times New Roman" w:cs="Times New Roman"/>
          <w:sz w:val="24"/>
          <w:szCs w:val="24"/>
        </w:rPr>
        <w:t>• доступ к своим персональным данным;</w:t>
      </w:r>
    </w:p>
    <w:p w14:paraId="17F2A5F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их уточнение, блокирование или уничтожение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52D4D8A7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отзыв настоящего согласия;</w:t>
      </w:r>
    </w:p>
    <w:p w14:paraId="4A88712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защиту своих прав и законных интересов, в том числе в судебном порядке;</w:t>
      </w:r>
    </w:p>
    <w:p w14:paraId="6F69FA5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обжалование действий или бездействия Оператора в уполномоченный орган по защите прав субъектов персональных данных (Роскомнадзор).</w:t>
      </w:r>
    </w:p>
    <w:p w14:paraId="47741AB3" w14:textId="77777777" w:rsidR="005F71F6" w:rsidRDefault="005F71F6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59901" w14:textId="2400A2D9" w:rsidR="00DA29B4" w:rsidRPr="005F71F6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1F6">
        <w:rPr>
          <w:rFonts w:ascii="Times New Roman" w:hAnsi="Times New Roman" w:cs="Times New Roman"/>
          <w:b/>
          <w:sz w:val="24"/>
          <w:szCs w:val="24"/>
        </w:rPr>
        <w:t>8. Подтверждение:</w:t>
      </w:r>
    </w:p>
    <w:p w14:paraId="5F0C697D" w14:textId="7DB8D1D2" w:rsidR="001137F8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</w:t>
      </w:r>
      <w:r w:rsidRPr="000F78F8">
        <w:rPr>
          <w:rFonts w:ascii="Times New Roman" w:hAnsi="Times New Roman" w:cs="Times New Roman"/>
          <w:sz w:val="24"/>
          <w:szCs w:val="24"/>
        </w:rPr>
        <w:t xml:space="preserve">Нажимая кнопку </w:t>
      </w:r>
      <w:r w:rsidR="005F71F6" w:rsidRPr="000F78F8">
        <w:rPr>
          <w:rFonts w:ascii="Times New Roman" w:hAnsi="Times New Roman" w:cs="Times New Roman"/>
          <w:sz w:val="24"/>
          <w:szCs w:val="24"/>
        </w:rPr>
        <w:t>«Согласен</w:t>
      </w:r>
      <w:r w:rsidRPr="000F78F8">
        <w:rPr>
          <w:rFonts w:ascii="Times New Roman" w:hAnsi="Times New Roman" w:cs="Times New Roman"/>
          <w:sz w:val="24"/>
          <w:szCs w:val="24"/>
        </w:rPr>
        <w:t>» под формой на Сайте, я подтверждаю, что ознакомлен(а) с Политикой в отношении обработки персональных данных ООО «</w:t>
      </w:r>
      <w:r w:rsidR="00CE6C77" w:rsidRPr="000F78F8">
        <w:rPr>
          <w:rFonts w:ascii="Times New Roman" w:hAnsi="Times New Roman" w:cs="Times New Roman"/>
          <w:sz w:val="24"/>
          <w:szCs w:val="24"/>
        </w:rPr>
        <w:t>ЭСТЕТИК РА</w:t>
      </w:r>
      <w:r w:rsidRPr="000F78F8">
        <w:rPr>
          <w:rFonts w:ascii="Times New Roman" w:hAnsi="Times New Roman" w:cs="Times New Roman"/>
          <w:sz w:val="24"/>
          <w:szCs w:val="24"/>
        </w:rPr>
        <w:t xml:space="preserve">» (доступна по ссылке: </w:t>
      </w:r>
      <w:hyperlink r:id="rId5" w:history="1"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</w:rPr>
          <w:t>https://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shop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martinex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privacy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</w:rPr>
          <w:t>-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policy</w:t>
        </w:r>
        <w:r w:rsidR="007C6477" w:rsidRPr="00AF4169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</w:hyperlink>
      <w:r w:rsidR="007C6477" w:rsidRPr="007C6477">
        <w:rPr>
          <w:rFonts w:ascii="Times New Roman" w:hAnsi="Times New Roman" w:cs="Times New Roman"/>
          <w:sz w:val="24"/>
          <w:szCs w:val="24"/>
        </w:rPr>
        <w:t xml:space="preserve"> </w:t>
      </w:r>
      <w:r w:rsidRPr="000F78F8">
        <w:rPr>
          <w:rFonts w:ascii="Times New Roman" w:hAnsi="Times New Roman" w:cs="Times New Roman"/>
          <w:sz w:val="24"/>
          <w:szCs w:val="24"/>
        </w:rPr>
        <w:t>и даю согласие на обработку предоставленных мной персональных данных на условиях, изложенных выше.</w:t>
      </w:r>
    </w:p>
    <w:sectPr w:rsidR="001137F8" w:rsidRPr="00DA29B4" w:rsidSect="00DA29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90"/>
    <w:rsid w:val="00006ADA"/>
    <w:rsid w:val="00015F45"/>
    <w:rsid w:val="000423AB"/>
    <w:rsid w:val="000809EF"/>
    <w:rsid w:val="000836F2"/>
    <w:rsid w:val="000F78F8"/>
    <w:rsid w:val="001003F2"/>
    <w:rsid w:val="001137F8"/>
    <w:rsid w:val="0012389D"/>
    <w:rsid w:val="001269CC"/>
    <w:rsid w:val="00145F96"/>
    <w:rsid w:val="001B2CEF"/>
    <w:rsid w:val="001B320A"/>
    <w:rsid w:val="001D4C03"/>
    <w:rsid w:val="001E4DAC"/>
    <w:rsid w:val="001E61E1"/>
    <w:rsid w:val="00213F00"/>
    <w:rsid w:val="002310CB"/>
    <w:rsid w:val="00253789"/>
    <w:rsid w:val="00276A04"/>
    <w:rsid w:val="002870F5"/>
    <w:rsid w:val="00294553"/>
    <w:rsid w:val="002947F0"/>
    <w:rsid w:val="003222F9"/>
    <w:rsid w:val="003367BA"/>
    <w:rsid w:val="00350EDC"/>
    <w:rsid w:val="003B065B"/>
    <w:rsid w:val="003D369B"/>
    <w:rsid w:val="003F2FAE"/>
    <w:rsid w:val="004005F9"/>
    <w:rsid w:val="00447157"/>
    <w:rsid w:val="00493B09"/>
    <w:rsid w:val="004942BB"/>
    <w:rsid w:val="004A4A62"/>
    <w:rsid w:val="004B7221"/>
    <w:rsid w:val="004C22C0"/>
    <w:rsid w:val="0050017B"/>
    <w:rsid w:val="00513E21"/>
    <w:rsid w:val="00514956"/>
    <w:rsid w:val="00536F8F"/>
    <w:rsid w:val="00543507"/>
    <w:rsid w:val="00552D3D"/>
    <w:rsid w:val="00582236"/>
    <w:rsid w:val="005852A3"/>
    <w:rsid w:val="005C0E57"/>
    <w:rsid w:val="005C43D2"/>
    <w:rsid w:val="005D7331"/>
    <w:rsid w:val="005F6645"/>
    <w:rsid w:val="005F71F6"/>
    <w:rsid w:val="006072F4"/>
    <w:rsid w:val="00623D5A"/>
    <w:rsid w:val="00634260"/>
    <w:rsid w:val="00637F4C"/>
    <w:rsid w:val="00641367"/>
    <w:rsid w:val="006563D7"/>
    <w:rsid w:val="006855F4"/>
    <w:rsid w:val="006A35B8"/>
    <w:rsid w:val="006A625C"/>
    <w:rsid w:val="006B7B0F"/>
    <w:rsid w:val="006D4BEB"/>
    <w:rsid w:val="00704543"/>
    <w:rsid w:val="00724ACA"/>
    <w:rsid w:val="00736CA1"/>
    <w:rsid w:val="007767EA"/>
    <w:rsid w:val="007926CD"/>
    <w:rsid w:val="007A381C"/>
    <w:rsid w:val="007C6477"/>
    <w:rsid w:val="007C7774"/>
    <w:rsid w:val="007D43F4"/>
    <w:rsid w:val="00812B68"/>
    <w:rsid w:val="00833A54"/>
    <w:rsid w:val="00851FBB"/>
    <w:rsid w:val="008B6455"/>
    <w:rsid w:val="008E1967"/>
    <w:rsid w:val="008E2E6A"/>
    <w:rsid w:val="008F5390"/>
    <w:rsid w:val="008F6C3B"/>
    <w:rsid w:val="00902D0F"/>
    <w:rsid w:val="009100EE"/>
    <w:rsid w:val="00927D76"/>
    <w:rsid w:val="00936DAC"/>
    <w:rsid w:val="00976036"/>
    <w:rsid w:val="009841B1"/>
    <w:rsid w:val="009C0FBB"/>
    <w:rsid w:val="00A058A5"/>
    <w:rsid w:val="00A774C5"/>
    <w:rsid w:val="00A84BE2"/>
    <w:rsid w:val="00AD3136"/>
    <w:rsid w:val="00AD4FF7"/>
    <w:rsid w:val="00B1472D"/>
    <w:rsid w:val="00BA63C7"/>
    <w:rsid w:val="00BC10B7"/>
    <w:rsid w:val="00C13923"/>
    <w:rsid w:val="00C34714"/>
    <w:rsid w:val="00C371E5"/>
    <w:rsid w:val="00C6072B"/>
    <w:rsid w:val="00C70F7A"/>
    <w:rsid w:val="00C933EF"/>
    <w:rsid w:val="00CA25DF"/>
    <w:rsid w:val="00CE27AB"/>
    <w:rsid w:val="00CE3272"/>
    <w:rsid w:val="00CE6C77"/>
    <w:rsid w:val="00D208E0"/>
    <w:rsid w:val="00D335BE"/>
    <w:rsid w:val="00DA29B4"/>
    <w:rsid w:val="00DD3C2E"/>
    <w:rsid w:val="00DE2F8C"/>
    <w:rsid w:val="00E04DC9"/>
    <w:rsid w:val="00E4339F"/>
    <w:rsid w:val="00E50BDC"/>
    <w:rsid w:val="00E65EA5"/>
    <w:rsid w:val="00E7142C"/>
    <w:rsid w:val="00EB501C"/>
    <w:rsid w:val="00EB717F"/>
    <w:rsid w:val="00EF3AA6"/>
    <w:rsid w:val="00EF6995"/>
    <w:rsid w:val="00EF76AF"/>
    <w:rsid w:val="00F16B43"/>
    <w:rsid w:val="00F413ED"/>
    <w:rsid w:val="00F4238B"/>
    <w:rsid w:val="00F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B66DF"/>
  <w15:docId w15:val="{85754E9A-C9EB-8942-BD57-618D3754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3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5390"/>
    <w:rPr>
      <w:sz w:val="28"/>
    </w:rPr>
  </w:style>
  <w:style w:type="paragraph" w:styleId="a5">
    <w:name w:val="Title"/>
    <w:basedOn w:val="a"/>
    <w:link w:val="a6"/>
    <w:qFormat/>
    <w:rsid w:val="008F53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F5390"/>
    <w:rPr>
      <w:b/>
      <w:sz w:val="28"/>
    </w:rPr>
  </w:style>
  <w:style w:type="paragraph" w:styleId="a7">
    <w:name w:val="annotation text"/>
    <w:basedOn w:val="a"/>
    <w:link w:val="a8"/>
    <w:uiPriority w:val="99"/>
    <w:unhideWhenUsed/>
    <w:rsid w:val="008F53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F5390"/>
    <w:rPr>
      <w:rFonts w:asciiTheme="minorHAnsi" w:eastAsiaTheme="minorHAnsi" w:hAnsiTheme="minorHAnsi" w:cstheme="minorBidi"/>
      <w:lang w:eastAsia="en-US"/>
    </w:rPr>
  </w:style>
  <w:style w:type="character" w:styleId="a9">
    <w:name w:val="annotation reference"/>
    <w:basedOn w:val="a0"/>
    <w:uiPriority w:val="99"/>
    <w:unhideWhenUsed/>
    <w:rsid w:val="008F5390"/>
    <w:rPr>
      <w:sz w:val="16"/>
      <w:szCs w:val="16"/>
    </w:rPr>
  </w:style>
  <w:style w:type="paragraph" w:styleId="aa">
    <w:name w:val="Balloon Text"/>
    <w:basedOn w:val="a"/>
    <w:link w:val="ab"/>
    <w:rsid w:val="008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F5390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annotation subject"/>
    <w:basedOn w:val="a7"/>
    <w:next w:val="a7"/>
    <w:link w:val="ad"/>
    <w:rsid w:val="008F5390"/>
    <w:rPr>
      <w:b/>
      <w:bCs/>
    </w:rPr>
  </w:style>
  <w:style w:type="character" w:customStyle="1" w:styleId="ad">
    <w:name w:val="Тема примечания Знак"/>
    <w:basedOn w:val="a8"/>
    <w:link w:val="ac"/>
    <w:rsid w:val="008F5390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Revision"/>
    <w:hidden/>
    <w:uiPriority w:val="99"/>
    <w:semiHidden/>
    <w:rsid w:val="001D4C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F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F2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2FAE"/>
    <w:rPr>
      <w:rFonts w:ascii="Courier New" w:hAnsi="Courier New" w:cs="Courier New"/>
    </w:rPr>
  </w:style>
  <w:style w:type="character" w:styleId="af0">
    <w:name w:val="Hyperlink"/>
    <w:basedOn w:val="a0"/>
    <w:unhideWhenUsed/>
    <w:rsid w:val="002947F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47F0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2947F0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DA29B4"/>
    <w:rPr>
      <w:i/>
      <w:iCs/>
    </w:rPr>
  </w:style>
  <w:style w:type="character" w:customStyle="1" w:styleId="longcopy">
    <w:name w:val="long_copy"/>
    <w:basedOn w:val="a0"/>
    <w:rsid w:val="00DA29B4"/>
  </w:style>
  <w:style w:type="character" w:styleId="af3">
    <w:name w:val="Unresolved Mention"/>
    <w:basedOn w:val="a0"/>
    <w:uiPriority w:val="99"/>
    <w:semiHidden/>
    <w:unhideWhenUsed/>
    <w:rsid w:val="0008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.martinex.ru/privacy-policy/" TargetMode="External"/><Relationship Id="rId4" Type="http://schemas.openxmlformats.org/officeDocument/2006/relationships/hyperlink" Target="mailto:alo@martin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</dc:creator>
  <cp:lastModifiedBy>Иван Аникухин</cp:lastModifiedBy>
  <cp:revision>5</cp:revision>
  <cp:lastPrinted>2023-08-03T12:32:00Z</cp:lastPrinted>
  <dcterms:created xsi:type="dcterms:W3CDTF">2025-09-30T10:38:00Z</dcterms:created>
  <dcterms:modified xsi:type="dcterms:W3CDTF">2025-10-17T05:54:00Z</dcterms:modified>
</cp:coreProperties>
</file>